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275596" w:rsidP="00A25A1E">
      <w:r>
        <w:rPr>
          <w:rFonts w:ascii="Arial" w:hAnsi="Arial" w:cs="Arial"/>
          <w:noProof/>
          <w:lang w:eastAsia="en-A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5614670</wp:posOffset>
            </wp:positionH>
            <wp:positionV relativeFrom="paragraph">
              <wp:posOffset>8210550</wp:posOffset>
            </wp:positionV>
            <wp:extent cx="1014095" cy="1570990"/>
            <wp:effectExtent l="19050" t="0" r="0" b="0"/>
            <wp:wrapTight wrapText="bothSides">
              <wp:wrapPolygon edited="0">
                <wp:start x="-406" y="0"/>
                <wp:lineTo x="-406" y="21216"/>
                <wp:lineTo x="21505" y="21216"/>
                <wp:lineTo x="21505" y="0"/>
                <wp:lineTo x="-406" y="0"/>
              </wp:wrapPolygon>
            </wp:wrapTight>
            <wp:docPr id="16" name="Picture 16" descr="http://goldcreek.act.edu.au/yara/pages/reviews/covers/doubting_thom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goldcreek.act.edu.au/yara/pages/reviews/covers/doubting_thoma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4095" cy="1570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0000FF"/>
          <w:lang w:eastAsia="en-A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-895350</wp:posOffset>
            </wp:positionH>
            <wp:positionV relativeFrom="paragraph">
              <wp:posOffset>8209915</wp:posOffset>
            </wp:positionV>
            <wp:extent cx="1571625" cy="1571625"/>
            <wp:effectExtent l="19050" t="0" r="9525" b="0"/>
            <wp:wrapTight wrapText="bothSides">
              <wp:wrapPolygon edited="0">
                <wp:start x="-262" y="0"/>
                <wp:lineTo x="-262" y="21469"/>
                <wp:lineTo x="21731" y="21469"/>
                <wp:lineTo x="21731" y="0"/>
                <wp:lineTo x="-262" y="0"/>
              </wp:wrapPolygon>
            </wp:wrapTight>
            <wp:docPr id="10" name="ipfQdalLnQkeJ3pQM:" descr="http://t1.gstatic.com/images?q=tbn:QdalLnQkeJ3pQM:http://www3.waterstones.com/wat/images/special/author/l/morris_gleitzm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QdalLnQkeJ3pQM:" descr="http://t1.gstatic.com/images?q=tbn:QdalLnQkeJ3pQM:http://www3.waterstones.com/wat/images/special/author/l/morris_gleitzman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038DF" w:rsidRPr="00F038DF">
        <w:rPr>
          <w:rFonts w:ascii="Arial" w:hAnsi="Arial" w:cs="Arial"/>
          <w:noProof/>
          <w:color w:val="0000FF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6.3pt;margin-top:48.8pt;width:419.2pt;height:596.95pt;z-index:251659263;mso-position-horizontal-relative:text;mso-position-vertical-relative:text;mso-width-relative:margin;mso-height-relative:margin" strokecolor="white [3212]">
            <v:textbox>
              <w:txbxContent>
                <w:p w:rsidR="00F038DF" w:rsidRPr="00275596" w:rsidRDefault="00F038DF">
                  <w:pPr>
                    <w:rPr>
                      <w:color w:val="FF0000"/>
                      <w:sz w:val="56"/>
                    </w:rPr>
                  </w:pPr>
                  <w:r w:rsidRPr="00275596">
                    <w:rPr>
                      <w:color w:val="FF0000"/>
                      <w:sz w:val="56"/>
                    </w:rPr>
                    <w:t>Are you looking for a book that will</w:t>
                  </w:r>
                  <w:r w:rsidR="00CF4E53" w:rsidRPr="00275596">
                    <w:rPr>
                      <w:color w:val="FF0000"/>
                      <w:sz w:val="56"/>
                    </w:rPr>
                    <w:t xml:space="preserve"> get you hooked in for hours?</w:t>
                  </w:r>
                </w:p>
                <w:p w:rsidR="00CF4E53" w:rsidRPr="00275596" w:rsidRDefault="00CF4E53">
                  <w:pPr>
                    <w:rPr>
                      <w:color w:val="FF0000"/>
                      <w:sz w:val="56"/>
                    </w:rPr>
                  </w:pPr>
                </w:p>
                <w:p w:rsidR="00CF4E53" w:rsidRPr="00275596" w:rsidRDefault="00CF4E53">
                  <w:pPr>
                    <w:rPr>
                      <w:color w:val="FF0000"/>
                      <w:sz w:val="56"/>
                    </w:rPr>
                  </w:pPr>
                  <w:r w:rsidRPr="00275596">
                    <w:rPr>
                      <w:color w:val="FF0000"/>
                      <w:sz w:val="56"/>
                    </w:rPr>
                    <w:t xml:space="preserve">Do you like a story about surprising adventure about </w:t>
                  </w:r>
                  <w:r w:rsidR="00EF1D17" w:rsidRPr="00275596">
                    <w:rPr>
                      <w:color w:val="FF0000"/>
                      <w:sz w:val="56"/>
                    </w:rPr>
                    <w:t>itchy nipples?</w:t>
                  </w:r>
                </w:p>
                <w:p w:rsidR="00EF1D17" w:rsidRPr="00275596" w:rsidRDefault="00EF1D17" w:rsidP="00EF1D17">
                  <w:pPr>
                    <w:rPr>
                      <w:color w:val="FF0000"/>
                      <w:sz w:val="56"/>
                    </w:rPr>
                  </w:pPr>
                </w:p>
                <w:p w:rsidR="00EF1D17" w:rsidRPr="00275596" w:rsidRDefault="00EF1D17" w:rsidP="00EF1D17">
                  <w:pPr>
                    <w:rPr>
                      <w:color w:val="FF0000"/>
                      <w:sz w:val="56"/>
                    </w:rPr>
                  </w:pPr>
                  <w:r w:rsidRPr="00275596">
                    <w:rPr>
                      <w:color w:val="FF0000"/>
                      <w:sz w:val="56"/>
                    </w:rPr>
                    <w:t>If you said yes to both of the questions this is the book for you.</w:t>
                  </w:r>
                </w:p>
                <w:p w:rsidR="00EF1D17" w:rsidRPr="00275596" w:rsidRDefault="00EF1D17" w:rsidP="00EF1D17">
                  <w:pPr>
                    <w:rPr>
                      <w:color w:val="FF0000"/>
                      <w:sz w:val="56"/>
                    </w:rPr>
                  </w:pPr>
                </w:p>
                <w:p w:rsidR="00EF1D17" w:rsidRPr="00275596" w:rsidRDefault="00EF1D17" w:rsidP="00EF1D17">
                  <w:pPr>
                    <w:rPr>
                      <w:color w:val="FF0000"/>
                      <w:sz w:val="56"/>
                    </w:rPr>
                  </w:pPr>
                  <w:r w:rsidRPr="00275596">
                    <w:rPr>
                      <w:color w:val="FF0000"/>
                      <w:sz w:val="56"/>
                    </w:rPr>
                    <w:t xml:space="preserve">Morris Gleitzman has done a great job to make this story of how a boy takes on an embarrassing secret. </w:t>
                  </w:r>
                </w:p>
                <w:p w:rsidR="00EF1D17" w:rsidRPr="00275596" w:rsidRDefault="00EF1D17" w:rsidP="00EF1D17">
                  <w:pPr>
                    <w:rPr>
                      <w:color w:val="FF0000"/>
                      <w:sz w:val="56"/>
                    </w:rPr>
                  </w:pPr>
                </w:p>
                <w:p w:rsidR="00EF1D17" w:rsidRPr="00EF1D17" w:rsidRDefault="00EF1D17" w:rsidP="00EF1D17">
                  <w:pPr>
                    <w:rPr>
                      <w:color w:val="7AF709"/>
                      <w:sz w:val="56"/>
                    </w:rPr>
                  </w:pPr>
                  <w:r w:rsidRPr="00275596">
                    <w:rPr>
                      <w:color w:val="FF0000"/>
                      <w:sz w:val="56"/>
                    </w:rPr>
                    <w:t>By Brian</w:t>
                  </w:r>
                </w:p>
                <w:p w:rsidR="00EF1D17" w:rsidRDefault="00EF1D17"/>
                <w:p w:rsidR="00275596" w:rsidRDefault="00275596"/>
              </w:txbxContent>
            </v:textbox>
          </v:shape>
        </w:pict>
      </w:r>
      <w:r w:rsidR="00F038DF" w:rsidRPr="00FB55C9">
        <w:rPr>
          <w:noProof/>
          <w:lang w:val="en-US" w:eastAsia="zh-TW"/>
        </w:rPr>
        <w:pict>
          <v:shape id="_x0000_s1027" type="#_x0000_t202" style="position:absolute;margin-left:338.3pt;margin-top:5.25pt;width:179.65pt;height:21.4pt;z-index:251662336;mso-width-percent:400;mso-height-percent:200;mso-position-horizontal-relative:text;mso-position-vertical-relative:text;mso-width-percent:400;mso-height-percent:200;mso-width-relative:margin;mso-height-relative:margin">
            <v:textbox style="mso-fit-shape-to-text:t">
              <w:txbxContent>
                <w:p w:rsidR="00F038DF" w:rsidRPr="00275596" w:rsidRDefault="00F038DF">
                  <w:pPr>
                    <w:rPr>
                      <w:color w:val="FF0000"/>
                    </w:rPr>
                  </w:pPr>
                  <w:r w:rsidRPr="00275596">
                    <w:rPr>
                      <w:color w:val="FF0000"/>
                    </w:rPr>
                    <w:t>By Morris Gleitzman</w:t>
                  </w:r>
                </w:p>
              </w:txbxContent>
            </v:textbox>
          </v:shape>
        </w:pict>
      </w:r>
      <w:r w:rsidR="00F038DF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39pt;margin-top:-45.75pt;width:343.5pt;height:51pt;z-index:-251656192;mso-position-horizontal-relative:text;mso-position-vertical-relative:text;mso-width-relative:page;mso-height-relative:page" wrapcoords="-47 -318 -47 16835 9574 20012 9762 21282 10517 21282 10564 21282 10753 20012 14526 20012 21600 16835 21600 8259 21506 4129 14101 -318 -47 -318" fillcolor="#9f6" strokecolor="red">
            <v:fill color2="black" rotate="t" focus="-50%" type="gradient"/>
            <v:shadow color="#868686"/>
            <v:textpath style="font-family:&quot;Arial Black&quot;;font-weight:bold;v-text-kern:t" trim="t" fitpath="t" string="Doubting Thomas"/>
            <w10:wrap type="tight"/>
          </v:shape>
        </w:pict>
      </w:r>
    </w:p>
    <w:sectPr w:rsidR="00A25A1E" w:rsidSect="003A27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38DF"/>
    <w:rsid w:val="0001189D"/>
    <w:rsid w:val="00275596"/>
    <w:rsid w:val="003A277C"/>
    <w:rsid w:val="00A25A1E"/>
    <w:rsid w:val="00CF4E53"/>
    <w:rsid w:val="00EF1D17"/>
    <w:rsid w:val="00F038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7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38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8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www.google.com.au/imgres?imgurl=http://www3.waterstones.com/wat/images/special/author/l/morris_gleitzman.jpg&amp;imgrefurl=http://www.waterstones.com/waterstonesweb/navigate.do%3FpPageID%3D200000737&amp;usg=__bh6vco63gjPYPbIB9trgC_DVf2U=&amp;h=190&amp;w=190&amp;sz=15&amp;hl=en&amp;start=7&amp;itbs=1&amp;tbnid=QdalLnQkeJ3pQM:&amp;tbnh=103&amp;tbnw=103&amp;prev=/images%3Fq%3DDoubting%2BThomas%2BBy%2BMorris%2BGleitzman%26hl%3Den%26safe%3Dactive%26sa%3DG%26gbv%3D2%26tbs%3Disch:1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3</cp:revision>
  <dcterms:created xsi:type="dcterms:W3CDTF">2010-05-12T00:00:00Z</dcterms:created>
  <dcterms:modified xsi:type="dcterms:W3CDTF">2010-05-12T00:43:00Z</dcterms:modified>
</cp:coreProperties>
</file>